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Application of general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§§25-B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 Application of general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Application of general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§357. APPLICATION OF GENERAL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