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General school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 General school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General school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 GENERAL SCHOOL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