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Temporary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§317-A. TEMPORARY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