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315-C</w:t>
        <w:t xml:space="preserve">.  </w:t>
      </w:r>
      <w:r>
        <w:rPr>
          <w:b/>
        </w:rPr>
        <w:t xml:space="preserve">Vice-chairman of the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§315-C. Vice-chairman of the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§315-C. Vice-chairman of the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§315-C. VICE-CHAIRMAN OF THE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