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3054</w:t>
        <w:t xml:space="preserve">.  </w:t>
      </w:r>
      <w:r>
        <w:rPr>
          <w:b/>
        </w:rPr>
        <w:t xml:space="preserve">Vocational Rehabilitation Division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§3054. Vocational Rehabilitation Division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§3054. Vocational Rehabilitation Division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§3054. VOCATIONAL REHABILITATION DIVISION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