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Approval of summer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Approval of summer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Approval of summer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§2501. APPROVAL OF SUMMER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