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State aid for agriculture; industrial arts and home economics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State aid for agriculture; industrial arts and home economics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§2403. STATE AID FOR AGRICULTURE; INDUSTRIAL ARTS AND HOME ECONOMICS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