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2402</w:t>
        <w:t xml:space="preserve">.  </w:t>
      </w:r>
      <w:r>
        <w:rPr>
          <w:b/>
        </w:rPr>
        <w:t xml:space="preserve">Courses in state colleges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§30 (AMD). PL 1967, c. 425, §13 (AMD). PL 1969, c. 504, §30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§2402. Courses in state colleges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§2402. Courses in state colleges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§2402. COURSES IN STATE COLLEGES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