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Planning of courses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§2401. Planning of courses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Planning of courses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§2401. PLANNING OF COURSES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