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Participation in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1977, c. 625, §4 (RPR). PL 1979, c. 475,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§2384. Participation in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Participation in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§2384. PARTICIPATION IN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