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Cooperation with federal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Cooperation with federal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Cooperation with federal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§2353. COOPERATION WITH FEDERAL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