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222-E</w:t>
        <w:t xml:space="preserve">.  </w:t>
      </w:r>
      <w:r>
        <w:rPr>
          <w:b/>
        </w:rPr>
        <w:t xml:space="preserve">Closing an elementary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§7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§222-E. Closing an elementary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§222-E. Closing an elementary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§222-E. CLOSING AN ELEMENTARY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