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§222-A. Dissolution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§222-A. Dissolution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§222-A. DISSOLUTION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