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Reserve fund for capital outlay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B (AMD). PL 1977, c. 78, §124 (AMD). PL 1979, c. 127, §13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 Reserve fund for capital outlay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Reserve fund for capital outlay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8. RESERVE FUND FOR CAPITAL OUTLAY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