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Minimum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§1951. MINIMUM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