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Misappropriation of funds;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 Misappropriation of funds;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Misappropriation of funds;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§162. MISAPPROPRIATION OF FUNDS;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