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§1283. ADMINISTRATIVE UNITS NOT OBLIGED TO PAY TUITION;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