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1-A</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492, §§1,3 (NEW). PL 1971, c. 610, §2 (AMD). PL 1973, c. 169, §1 (AMD). PL 1973, c. 260 (AMD). PL 1975, c. 771, §166 (AMD). PL 1977, c. 78, §121 (AMD). PL 1977, c. 674, §§15-A (AMD). PL 1979, c. 670, §1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§1-A.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§1-A.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§1-A.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