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212</w:t>
        <w:t xml:space="preserve">.  </w:t>
      </w:r>
      <w:r>
        <w:rPr>
          <w:b/>
        </w:rPr>
        <w:t xml:space="preserve">Powers and duties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148 (AMD). PL 1965, c. 400 (AMD). PL 1967, c. 425, §1 (AMD). PL 1967, c. 425, §19 (AMD). PL 1971, c. 610, §21 (AMD). PL 1973, c. 571, §20 (AMD). PL 1973, c. 571, §71 (AMD). PL 1977, c. 694, §310 (AMD). PL 1981, c. 693, §§1,8 (RP). </w:t>
      </w:r>
    </w:p>
    <w:p>
      <w:pPr>
        <w:jc w:val="both"/>
        <w:spacing w:before="100" w:after="100"/>
        <w:ind w:start="1080" w:hanging="720"/>
      </w:pPr>
      <w:r>
        <w:rPr>
          <w:b/>
        </w:rPr>
        <w:t>§</w:t>
        <w:t>213</w:t>
        <w:t xml:space="preserve">.  </w:t>
      </w:r>
      <w:r>
        <w:rPr>
          <w:b/>
        </w:rPr>
        <w:t xml:space="preserve">Criteria for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77 (AMD). PL 1971, c. 610, §21 (AMD). PL 1973, c. 571, §71 (AMD). PL 1981, c. 464, §3 (AMD). PL 1981, c. 693, §§1,8 (RP). </w:t>
      </w:r>
    </w:p>
    <w:p>
      <w:pPr>
        <w:jc w:val="both"/>
        <w:spacing w:before="100" w:after="100"/>
        <w:ind w:start="1080" w:hanging="720"/>
      </w:pPr>
      <w:r>
        <w:rPr>
          <w:b/>
        </w:rPr>
        <w:t>§</w:t>
        <w:t>213-A</w:t>
        <w:t xml:space="preserve">.  </w:t>
      </w:r>
      <w:r>
        <w:rPr>
          <w:b/>
        </w:rPr>
        <w:t xml:space="preserve">District program; secondary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431, §1 (NEW). PL 1981, c. 693, §§1,8 (RP). </w:t>
      </w:r>
    </w:p>
    <w:p>
      <w:pPr>
        <w:jc w:val="both"/>
        <w:spacing w:before="100" w:after="100"/>
        <w:ind w:start="1080" w:hanging="720"/>
      </w:pPr>
      <w:r>
        <w:rPr>
          <w:b/>
        </w:rPr>
        <w:t>§</w:t>
        <w:t>214</w:t>
        <w:t xml:space="preserve">.  </w:t>
      </w:r>
      <w:r>
        <w:rPr>
          <w:b/>
        </w:rPr>
        <w:t xml:space="preserve">Special secondary school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482, §1 (AMD). PL 1979, c. 431, §2 (RP). </w:t>
      </w:r>
    </w:p>
    <w:p>
      <w:pPr>
        <w:jc w:val="both"/>
        <w:spacing w:before="100" w:after="100"/>
        <w:ind w:start="1080" w:hanging="720"/>
      </w:pPr>
      <w:r>
        <w:rPr>
          <w:b/>
        </w:rPr>
        <w:t>§</w:t>
        <w:t>215</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194, §§1,2 (AMD). PL 1965, c. 513, §§29-A (AMD). PL 1967, c. 295, §1 (AMD). PL 1967, c. 425, §19 (AMD). PL 1967, c. 483, §1 (AMD). PL 1969, c. 440, §§2-A (AMD). PL 1973, c. 552, §§1,2 (AMD). PL 1973, c. 750, §§1,2 (AMD). PL 1981, c. 470, §A50 (AMD). PL 1981, c. 693, §§1,8 (RP). </w:t>
      </w:r>
    </w:p>
    <w:p>
      <w:pPr>
        <w:jc w:val="both"/>
        <w:spacing w:before="100" w:after="100"/>
        <w:ind w:start="1080" w:hanging="720"/>
      </w:pPr>
      <w:r>
        <w:rPr>
          <w:b/>
        </w:rPr>
        <w:t>§</w:t>
        <w:t>216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217</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218</w:t>
        <w:t xml:space="preserve">.  </w:t>
      </w:r>
      <w:r>
        <w:rPr>
          <w:b/>
        </w:rPr>
        <w:t xml:space="preserve">Reserve fund for capital outlay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§§29-B (AMD). PL 1977, c. 78, §124 (AMD). PL 1979, c. 127, §132 (AMD). PL 1981, c. 693, §§1,8 (RP). </w:t>
      </w:r>
    </w:p>
    <w:p>
      <w:pPr>
        <w:jc w:val="both"/>
        <w:spacing w:before="100" w:after="100"/>
        <w:ind w:start="1080" w:hanging="720"/>
      </w:pPr>
      <w:r>
        <w:rPr>
          <w:b/>
        </w:rPr>
        <w:t>§</w:t>
        <w:t>219</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220</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§2 (AMD). PL 1973, c. 556, §2 (AMD). PL 1973, c. 780, §1 (AMD). PL 1975, c. 111 (AMD). PL 1975, c. 272, §1 (AMD). PL 1975, c. 510, §7 (AMD). PL 1975, c. 746, §§4,4-A (AMD). PL 1977, c. 625, §1 (AMD). PL 1979, c. 431, §3 (RPR). PL 1979, c. 670, §3 (AMD). PL 1981, c. 693, §§1,8 (RP). </w:t>
      </w:r>
    </w:p>
    <w:p>
      <w:pPr>
        <w:jc w:val="both"/>
        <w:spacing w:before="100" w:after="100"/>
        <w:ind w:start="1080" w:hanging="720"/>
      </w:pPr>
      <w:r>
        <w:rPr>
          <w:b/>
        </w:rPr>
        <w:t>§</w:t>
        <w:t>221</w:t>
        <w:t xml:space="preserve">.  </w:t>
      </w:r>
      <w:r>
        <w:rPr>
          <w:b/>
        </w:rPr>
        <w:t xml:space="preserve">Superintendent of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§5 (AMD). PL 1981, c. 693, §§1,8 (RP). </w:t>
      </w:r>
    </w:p>
    <w:p>
      <w:pPr>
        <w:jc w:val="both"/>
        <w:spacing w:before="100" w:after="100"/>
        <w:ind w:start="1080" w:hanging="720"/>
      </w:pPr>
      <w:r>
        <w:rPr>
          <w:b/>
        </w:rPr>
        <w:t>§</w:t>
        <w:t>222</w:t>
        <w:t xml:space="preserve">.  </w:t>
      </w:r>
      <w:r>
        <w:rPr>
          <w:b/>
        </w:rPr>
        <w:t xml:space="preserve">Additions,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295, §3 (AMD). PL 1967, c. 425, §§3-5 (AMD). PL 1967, c. 482, §§2,3 (AMD). PL 1967, c. 483, §2 (AMD). PL 1969, c. 496, §3 (RPR). PL 1971, c. 180, §1 (AMD). PL 1971, c. 530, §5 (AMD). PL 1971, c. 610, §21 (AMD). PL 1973, c. 571, §71 (AMD). PL 1973, c. 625, §99 (AMD). PL 1973, c. 788, §72 (AMD). PL 1977, c. 78, §125 (AMD). PL 1977, c. 690, §2 (AMD). PL 1981, c. 442, §2 (AMD). PL 1981, c. 693, §§1,8 (RP). </w:t>
      </w:r>
    </w:p>
    <w:p>
      <w:pPr>
        <w:jc w:val="both"/>
        <w:spacing w:before="100" w:after="100"/>
        <w:ind w:start="1080" w:hanging="720"/>
      </w:pPr>
      <w:r>
        <w:rPr>
          <w:b/>
        </w:rPr>
        <w:t>§</w:t>
        <w:t>222-A</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§3 (NEW). PL 1981, c. 693, §§1,8 (RP). </w:t>
      </w:r>
    </w:p>
    <w:p>
      <w:pPr>
        <w:jc w:val="both"/>
        <w:spacing w:before="100" w:after="100"/>
        <w:ind w:start="1080" w:hanging="720"/>
      </w:pPr>
      <w:r>
        <w:rPr>
          <w:b/>
        </w:rPr>
        <w:t>§</w:t>
        <w:t>222-B</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§4 (NEW). PL 1981, c. 693, §§1,8 (RP). </w:t>
      </w:r>
    </w:p>
    <w:p>
      <w:pPr>
        <w:jc w:val="both"/>
        <w:spacing w:before="100" w:after="100"/>
        <w:ind w:start="1080" w:hanging="720"/>
      </w:pPr>
      <w:r>
        <w:rPr>
          <w:b/>
        </w:rPr>
        <w:t>§</w:t>
        <w:t>222-C</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§5 (NEW). PL 1981, c. 690, §1 (RPR). PL 1981, c. 693, §§1,8 (RP). </w:t>
      </w:r>
    </w:p>
    <w:p>
      <w:pPr>
        <w:jc w:val="both"/>
        <w:spacing w:before="100" w:after="100"/>
        <w:ind w:start="1080" w:hanging="720"/>
      </w:pPr>
      <w:r>
        <w:rPr>
          <w:b/>
        </w:rPr>
        <w:t>§</w:t>
        <w:t>222-D</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§6 (NEW). PL 1981, c. 693, §§1,8 (RP). </w:t>
      </w:r>
    </w:p>
    <w:p>
      <w:pPr>
        <w:jc w:val="both"/>
        <w:spacing w:before="100" w:after="100"/>
        <w:ind w:start="1080" w:hanging="720"/>
      </w:pPr>
      <w:r>
        <w:rPr>
          <w:b/>
        </w:rPr>
        <w:t>§</w:t>
        <w:t>222-E</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§7 (NEW). PL 1981, c. 693, §§1,8 (RP). </w:t>
      </w:r>
    </w:p>
    <w:p>
      <w:pPr>
        <w:jc w:val="both"/>
        <w:spacing w:before="100" w:after="100"/>
        <w:ind w:start="1080" w:hanging="720"/>
      </w:pPr>
      <w:r>
        <w:rPr>
          <w:b/>
        </w:rPr>
        <w:t>§</w:t>
        <w:t>223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§§29-C (AMD). PL 1971, c. 530, §6 (AMD). PL 1975, c. 510, §8 (AMD). PL 1977, c. 78, §126 (AMD). PL 1977, c. 690, §§2-A (AMD). PL 1977, c. 694, §311 (AMD). PL 1979, c. 127, §133 (RPR). PL 1981, c. 470, §A51 (AMD). PL 1981, c. 693, §§1,8 (RP). </w:t>
      </w:r>
    </w:p>
    <w:p>
      <w:pPr>
        <w:jc w:val="both"/>
        <w:spacing w:before="100" w:after="100"/>
        <w:ind w:start="1080" w:hanging="720"/>
      </w:pPr>
      <w:r>
        <w:rPr>
          <w:b/>
        </w:rPr>
        <w:t>§</w:t>
        <w:t>224</w:t>
        <w:t xml:space="preserve">.  </w:t>
      </w:r>
      <w:r>
        <w:rPr>
          <w:b/>
        </w:rPr>
        <w:t xml:space="preserve">Operational date; teachers' and superintendents'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§§1,8 (RP). </w:t>
      </w:r>
    </w:p>
    <w:p>
      <w:pPr>
        <w:jc w:val="both"/>
        <w:spacing w:before="100" w:after="100"/>
        <w:ind w:start="1080" w:hanging="720"/>
      </w:pPr>
      <w:r>
        <w:rPr>
          <w:b/>
        </w:rPr>
        <w:t>§</w:t>
        <w:t>225</w:t>
        <w:t xml:space="preserve">.  </w:t>
      </w:r>
      <w:r>
        <w:rPr>
          <w:b/>
        </w:rPr>
        <w:t xml:space="preserve">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493, §1 (AMD). PL 1967, c. 224, §1 (AMD). PL 1967, c. 295, §2 (AMD). PL 1967, c. 482, §§4,5 (AMD). PL 1967, c. 505, §§1-3 (AMD). PL 1969, c. 162, §§1,2 (AMD). PL 1969, c. 440, §§2-B,2-C (AMD). PL 1969, c. 590, §§24-26 (AMD). PL 1971, c. 180, §§2,3 (AMD). PL 1971, c. 196, §§1-3 (AMD). PL 1971, c. 611, §§1,2 (AMD). PL 1973, c. 536, §1 (AMD). PL 1973, c. 571, §§20-A (AMD). PL 1975, c. 746, §§5-A (AMD). PL 1975, c. 761, §§1,2 (AMD). PL 1975, c. 768, §1 (AMD). PL 1977, c. 78, §127 (AMD). PL 1977, c. 195 (AMD). PL 1981, c. 464, §§4,5 (AMD). PL 1981, c. 690, §§2,3 (AMD). PL 1981, c. 691, §§1,2 (AMD). PL 1981, c. 693, §§1,8 (RP). </w:t>
      </w:r>
    </w:p>
    <w:p>
      <w:pPr>
        <w:jc w:val="both"/>
        <w:spacing w:before="100" w:after="100"/>
        <w:ind w:start="1080" w:hanging="720"/>
      </w:pPr>
      <w:r>
        <w:rPr>
          <w:b/>
        </w:rPr>
        <w:t>§</w:t>
        <w:t>226</w:t>
        <w:t xml:space="preserve">.  </w:t>
      </w:r>
      <w:r>
        <w:rPr>
          <w:b/>
        </w:rPr>
        <w:t xml:space="preserve">--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§1 (AMD). PL 1967, c. 425, §6 (AMD). PL 1969, c. 103 (AMD). PL 1971, c. 80 (AMD). PL 1971, c. 196, §4 (AMD). PL 1971, c. 611, §§3-5 (AMD). PL 1973, c. 571, §§20-B,21,22 (AMD). PL 1973, c. 783, §§2-7 (AMD). PL 1975, c. 42, §1 (AMD). PL 1975, c. 197 (AMD). PL 1975, c. 623, §20 (AMD). PL 1975, c. 738, §1 (AMD). PL 1975, c. 746, §6 (AMD). PL 1977, c. 479, §3 (AMD). PL 1977, c. 690, §§2-B - 2-D (AMD). PL 1977, c. 695, §1 (AMD). PL 1979, c. 127, §134 (AMD). PL 1981, c. 464, §6 (AMD). PL 1981, c. 693, §§1,8 (RP). </w:t>
      </w:r>
    </w:p>
    <w:p>
      <w:pPr>
        <w:jc w:val="both"/>
        <w:spacing w:before="100" w:after="100"/>
        <w:ind w:start="1080" w:hanging="720"/>
      </w:pPr>
      <w:r>
        <w:rPr>
          <w:b/>
        </w:rPr>
        <w:t>§</w:t>
        <w:t>226-A</w:t>
        <w:t xml:space="preserve">.  </w:t>
      </w:r>
      <w:r>
        <w:rPr>
          <w:b/>
        </w:rPr>
        <w:t xml:space="preserve">Alternative voting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695, §2 (NEW). PL 1979, c. 356, §§1-5 (AMD). PL 1981, c. 442, §§8-10 (AMD). PL 1981, c. 655 (AMD). PL 1981, c. 693, §§1,8 (RP). PL 1983, c. 1 (AMD). PL 1983, c. 485, §2 (AMD). PL 1985, c. 506, §A21 (RP). </w:t>
      </w:r>
    </w:p>
    <w:p>
      <w:pPr>
        <w:jc w:val="center"/>
        <w:ind w:start="360"/>
        <w:spacing w:before="300" w:after="300"/>
      </w:pPr>
      <w:r>
        <w:rPr>
          <w:b/>
        </w:rPr>
        <w:t>SUBCHAPTER</w:t>
        <w:t xml:space="preserve"> </w:t>
        <w:t>2</w:t>
      </w:r>
    </w:p>
    <w:p>
      <w:pPr>
        <w:jc w:val="center"/>
        <w:ind w:start="360"/>
        <w:spacing w:before="300" w:after="300"/>
      </w:pPr>
      <w:r>
        <w:rPr>
          <w:b/>
        </w:rPr>
        <w:t xml:space="preserve">SCHOOL DIRECTORS</w:t>
      </w:r>
    </w:p>
    <w:p>
      <w:pPr>
        <w:jc w:val="both"/>
        <w:spacing w:before="100" w:after="100"/>
        <w:ind w:start="1080" w:hanging="720"/>
      </w:pPr>
      <w:r>
        <w:rPr>
          <w:b/>
        </w:rPr>
        <w:t>§</w:t>
        <w:t>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§1 (AMD). PL 1973, c. 552, §§3,4 (AMD). PL 1973, c. 743 (AMD). PL 1973, c. 750, §§3,4,4-A,5 (AMD). PL 1973, c. 783, §§7-A (AMD). PL 1977, c. 690, §§3-5 (AMD). PL 1979, c. 582 (AMD). PL 1981, c. 690, §§4-6 (AMD). PL 1981, c. 693, §§1,8 (RP). </w:t>
      </w:r>
    </w:p>
    <w:p>
      <w:pPr>
        <w:jc w:val="both"/>
        <w:spacing w:before="100" w:after="100"/>
        <w:ind w:start="1080" w:hanging="720"/>
      </w:pPr>
      <w:r>
        <w:rPr>
          <w:b/>
        </w:rPr>
        <w:t>§</w:t>
        <w:t>301-A</w:t>
        <w:t xml:space="preserve">.  </w:t>
      </w:r>
      <w:r>
        <w:rPr>
          <w:b/>
        </w:rPr>
        <w:t xml:space="preserve">Approval of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750, §6 (NEW). PL 1981, c. 693, §§1,8 (RP). </w:t>
      </w:r>
    </w:p>
    <w:p>
      <w:pPr>
        <w:jc w:val="both"/>
        <w:spacing w:before="100" w:after="100"/>
        <w:ind w:start="1080" w:hanging="720"/>
      </w:pPr>
      <w:r>
        <w:rPr>
          <w:b/>
        </w:rPr>
        <w:t>§</w:t>
        <w:t>302</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§2 (AMD). PL 1967, c. 425, §§6-C (AMD). PL 1967, c. 540, §§2-A (AMD). PL 1969, c. 140 (AMD). PL 1969, c. 348, §1 (AMD). PL 1969, c. 440, §§2-D (AMD). PL 1973, c. 153, §1 (AMD). PL 1973, c. 552, §5 (AMD). PL 1973, c. 783, §§7-B (AMD). PL 1977, c. 24, §4 (AMD). PL 1979, c. 670, §§4,5 (AMD). PL 1981, c. 114, §1 (AMD). PL 1981, c. 464, §§7,8 (AMD). PL 1981, c. 693, §§1,8 (RP). </w:t>
      </w:r>
    </w:p>
    <w:p>
      <w:pPr>
        <w:jc w:val="both"/>
        <w:spacing w:before="100" w:after="100"/>
        <w:ind w:start="1080" w:hanging="720"/>
      </w:pPr>
      <w:r>
        <w:rPr>
          <w:b/>
        </w:rPr>
        <w:t>§</w:t>
        <w:t>303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92 (AMD). PL 1973, c. 552, §6 (RP). </w:t>
      </w:r>
    </w:p>
    <w:p>
      <w:pPr>
        <w:jc w:val="both"/>
        <w:spacing w:before="100" w:after="100"/>
        <w:ind w:start="1080" w:hanging="720"/>
      </w:pPr>
      <w:r>
        <w:rPr>
          <w:b/>
        </w:rPr>
        <w:t>§</w:t>
        <w:t>304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§2 (AMD). PL 1965, c. 493, §2 (AMD). PL 1965, c. 513, §§29-D (AMD). PL 1967, c. 102 (AMD). PL 1967, c. 224, §§2,3 (AMD). PL 1967, c. 514, §1 (AMD). PL 1967, c. 544, §46 (AMD). PL 1969, c. 373, §1 (AMD). PL 1969, c. 440, §§2-E,18 (AMD). PL 1969, c. 511, §§1,2 (AMD). PL 1969, c. 589, §1 (AMD). PL 1973, c. 783, §§8,9 (AMD). PL 1975, c. 510, §§9,10 (AMD). PL 1975, c. 623, §21 (AMD). PL 1975, c. 746, §7 (AMD). PL 1979, c. 691, §1 (AMD). PL 1981, c. 690, §7 (AMD). PL 1981, c. 693, §§1,8 (RP). </w:t>
      </w:r>
    </w:p>
    <w:p>
      <w:pPr>
        <w:jc w:val="both"/>
        <w:spacing w:before="100" w:after="100"/>
        <w:ind w:start="1080" w:hanging="720"/>
      </w:pPr>
      <w:r>
        <w:rPr>
          <w:b/>
        </w:rPr>
        <w:t>§</w:t>
        <w:t>305</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§3 (AMD). PL 1967, c. 483, §3 (AMD). PL 1967, c. 540, §3 (AMD). PL 1969, c. 440, §§2-F (AMD). PL 1969, c. 487 (AMD). PL 1969, c. 589, §§2-4 (AMD). PL 1971, c. 72 (AMD). PL 1971, c. 530, §7 (AMD). PL 1973, c. 571, §23 (AMD). PL 1973, c. 783, §10 (AMD). PL 1975, c. 510, §11 (AMD). PL 1975, c. 746, §§7-A,7-B (AMD). PL 1977, c. 690, §§5-A (AMD). PL 1979, c. 634 (AMD). PL 1979, c. 670, §§6,7 (AMD). PL 1979, c. 721, §1 (AMD). PL 1981, c. 68 (AMD). PL 1981, c. 442, §§11-14 (AMD). PL 1981, c. 464, §§9,10 (AMD). PL 1981, c. 693, §§1,8 (RP). </w:t>
      </w:r>
    </w:p>
    <w:p>
      <w:pPr>
        <w:jc w:val="both"/>
        <w:spacing w:before="100" w:after="100"/>
        <w:ind w:start="1080" w:hanging="720"/>
      </w:pPr>
      <w:r>
        <w:rPr>
          <w:b/>
        </w:rPr>
        <w:t>§</w:t>
        <w:t>306</w:t>
        <w:t xml:space="preserve">.  </w:t>
      </w:r>
      <w:r>
        <w:rPr>
          <w:b/>
        </w:rPr>
        <w:t xml:space="preserve">Additional powers and duties;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§§6-A,6-B (AMD). PL 1973, c. 202, §1 (AMD). PL 1973, c. 750, §7 (AMD). PL 1975, c. 293, §4 (AMD). PL 1975, c. 510, §12 (AMD). PL 1977, c. 24, §5 (AMD). PL 1977, c. 78, §128 (AMD). PL 1981, c. 691, §§3,4 (AMD). PL 1981, c. 693, §§1,8 (RP). </w:t>
      </w:r>
    </w:p>
    <w:p>
      <w:pPr>
        <w:jc w:val="both"/>
        <w:spacing w:before="100" w:after="100"/>
        <w:ind w:start="1080" w:hanging="720"/>
      </w:pPr>
      <w:r>
        <w:rPr>
          <w:b/>
        </w:rPr>
        <w:t>§</w:t>
        <w:t>307</w:t>
        <w:t xml:space="preserve">.  </w:t>
      </w:r>
      <w:r>
        <w:rPr>
          <w:b/>
        </w:rPr>
        <w:t xml:space="preserve">Disposal of property over $1,000; bids; sales to town;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§8 (AMD). PL 1981, c. 691, §5 (RP). </w:t>
      </w:r>
    </w:p>
    <w:p>
      <w:pPr>
        <w:jc w:val="both"/>
        <w:spacing w:before="100" w:after="100"/>
        <w:ind w:start="1080" w:hanging="720"/>
      </w:pPr>
      <w:r>
        <w:rPr>
          <w:b/>
        </w:rPr>
        <w:t>§</w:t>
        <w:t>308</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162, §3 (NEW). PL 1981, c. 693, §§1,8 (RP). </w:t>
      </w:r>
    </w:p>
    <w:p>
      <w:pPr>
        <w:jc w:val="both"/>
        <w:spacing w:before="100" w:after="100"/>
        <w:ind w:start="1080" w:hanging="720"/>
      </w:pPr>
      <w:r>
        <w:rPr>
          <w:b/>
        </w:rPr>
        <w:t>§</w:t>
        <w:t>309</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1971, c. 611, §§6,7 (AMD). PL 1981, c. 442, §15 (RPR). PL 1981, c. 693, §§1,8 (RP). </w:t>
      </w:r>
    </w:p>
    <w:p>
      <w:pPr>
        <w:jc w:val="both"/>
        <w:spacing w:before="100" w:after="100"/>
        <w:ind w:start="1080" w:hanging="720"/>
      </w:pPr>
      <w:r>
        <w:rPr>
          <w:b/>
        </w:rPr>
        <w:t>§</w:t>
        <w:t>309-A</w:t>
        <w:t xml:space="preserve">.  </w:t>
      </w:r>
      <w:r>
        <w:rPr>
          <w:b/>
        </w:rPr>
        <w:t xml:space="preserve">Cooperative agreements funded with nonlocal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 (RP). </w:t>
      </w:r>
    </w:p>
    <w:p>
      <w:pPr>
        <w:jc w:val="both"/>
        <w:spacing w:before="100" w:after="100"/>
        <w:ind w:start="1080" w:hanging="720"/>
      </w:pPr>
      <w:r>
        <w:rPr>
          <w:b/>
        </w:rPr>
        <w:t>§</w:t>
        <w:t>309-B</w:t>
        <w:t xml:space="preserve">.  </w:t>
      </w:r>
      <w:r>
        <w:rPr>
          <w:b/>
        </w:rPr>
        <w:t xml:space="preserve">Officials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§§1,8 (RP). </w:t>
      </w:r>
    </w:p>
    <w:p>
      <w:pPr>
        <w:jc w:val="both"/>
        <w:spacing w:before="100" w:after="100"/>
        <w:ind w:start="1080" w:hanging="720"/>
      </w:pPr>
      <w:r>
        <w:rPr>
          <w:b/>
        </w:rPr>
        <w:t>§</w:t>
        <w:t>309-C</w:t>
        <w:t xml:space="preserve">.  </w:t>
      </w:r>
      <w:r>
        <w:rPr>
          <w:b/>
        </w:rPr>
        <w:t xml:space="preserve">Contracts and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234 (NEW). PL 1981, c. 693, §§1,8 (RP). </w:t>
      </w:r>
    </w:p>
    <w:p>
      <w:pPr>
        <w:jc w:val="both"/>
        <w:spacing w:before="100" w:after="100"/>
        <w:ind w:start="1080" w:hanging="720"/>
      </w:pPr>
      <w:r>
        <w:rPr>
          <w:b/>
        </w:rPr>
        <w:t>§</w:t>
        <w:t>309-D</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ADMINISTRATIVE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ADMINISTRATIVE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9. ADMINISTRATIVE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