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Child Development Services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§7707. CHILD DEVELOPMENT SERVICES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