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General laws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§3302. General laws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General laws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§3302. GENERAL LAWS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