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Inspection of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 (AMD). PL 1983, c. 859, §§A2,A25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§258. Inspection of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Inspection of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§258. INSPECTION OF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