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18078</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§§17,18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§18078. Powers and duties of the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§18078. Powers and duties of the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§18078. POWERS AND DUTIES OF THE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