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18032</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§C1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§18032.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§18032.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§18032.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