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§12103-A. DOCTORS FOR MAINE'S FUTURE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