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431-A. MAINE QUALITY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