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EXECUTIVE COUNCIL</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EXECUTIVE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EXECUTIVE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3. EXECUTIVE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