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§692-A.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§692-A.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§692-A.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