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498-E</w:t>
        <w:t xml:space="preserve">.  </w:t>
      </w:r>
      <w:r>
        <w:rPr>
          <w:b/>
        </w:rPr>
        <w:t xml:space="preserve">Health insurance withholding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§V10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§498-E. Health insurance withholding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§498-E. Health insurance withholding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§498-E. HEALTH INSURANCE WITHHOLDING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