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w:t>
        <w:t xml:space="preserve">.  </w:t>
      </w:r>
      <w:r>
        <w:rPr>
          <w:b/>
        </w:rPr>
        <w:t xml:space="preserve">Abandonment of child under 6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§487. Abandonment of child under 6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 Abandonment of child under 6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§487. ABANDONMENT OF CHILD UNDER 6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