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Earnings of persons sent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2 (AMD). PL 1993, c. 105,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 Earnings of persons sent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Earnings of persons sent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3. EARNINGS OF PERSONS SENT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