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Effect of registration; enforcement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§418. Effect of registration; enforcement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Effect of registration; enforcement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§418. EFFECT OF REGISTRATION; ENFORCEMENT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