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Official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 Official to represent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Official to represent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§416. OFFICIAL TO REPRESENT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