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Enforcement of support obligations; notice to licensing boards and obligor;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§V4 (NEW). PL 1993, c. 660, §§1-5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 Enforcement of support obligations; notice to licensing boards and obligor;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Enforcement of support obligations; notice to licensing boards and obligor;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§305. ENFORCEMENT OF SUPPORT OBLIGATIONS; NOTICE TO LICENSING BOARDS AND OBLIGOR;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