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Funds paid to minor without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§33 (AMD). PL 1971, c. 598, §30 (AMD). PL 1975, c. 47 (AMD). PL 1979, c. 540,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Funds paid to minor without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Funds paid to minor without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§216. FUNDS PAID TO MINOR WITHOUT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