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Copy of record, legal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 Copy of record, legal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Copy of record, legal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 COPY OF RECORD, LEGAL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