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§1129. Final decree;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Final decree;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§1129. FINAL DECREE;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