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Rights of adopted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§1105. Rights of adopted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Rights of adopted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§1105. RIGHTS OF ADOPTED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