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§3204. Confirmed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Confirmed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§3204. CONFIRMED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