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w:t>
        <w:t xml:space="preserve">.  </w:t>
      </w:r>
      <w:r>
        <w:rPr>
          <w:b/>
        </w:rPr>
        <w:t xml:space="preserve">Certified copies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§1718. Certified copies of custody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 Certified copies of custody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§1718. CERTIFIED COPIES OF CUSTODY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