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§1707. SIMULTANEOUS PROCEEDINGS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