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Sale of certain real estate by license for payment of debts and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Sale of certain real estate by license for payment of debts and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Sale of certain real estate by license for payment of debts and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952. SALE OF CERTAIN REAL ESTATE BY LICENSE FOR PAYMENT OF DEBTS AND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