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Insolvent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Insolvent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Insolvent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§902. INSOLVENT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