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Temporary allowances during litigation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§803. Temporary allowances during litigation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Temporary allowances during litigation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§803. TEMPORARY ALLOWANCES DURING LITIGATION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