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Vacancy in trus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2. Vacancy in trus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Vacancy in trus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2. VACANCY IN TRUS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