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Authority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Authority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§3605. AUTHORITY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