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General duties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5. General duties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General duties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05. GENERAL DUTIES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