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§3505. GENERAL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