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Meetings and notice; time allowed for proof of claims; death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Meetings and notice; time allowed for proof of claims; death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Meetings and notice; time allowed for proof of claims; death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2. MEETINGS AND NOTICE; TIME ALLOWED FOR PROOF OF CLAIMS; DEATH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