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 Deputy register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Deputy register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§256. DEPUTY REGISTER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