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Duties; records; binding of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Duties; records; binding of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Duties; records; binding of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§253. DUTIES; RECORDS; BINDING OF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